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93637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38F1C67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2E572E4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962C7B" w14:textId="77777777" w:rsidR="00F84A8E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A746E0">
        <w:rPr>
          <w:rFonts w:ascii="Arial" w:hAnsi="Arial" w:cs="Arial"/>
          <w:color w:val="000000"/>
          <w:sz w:val="20"/>
          <w:szCs w:val="20"/>
        </w:rPr>
        <w:t>4</w:t>
      </w:r>
      <w:r w:rsidR="006C11BD">
        <w:rPr>
          <w:rFonts w:ascii="Arial" w:hAnsi="Arial" w:cs="Arial"/>
          <w:color w:val="000000"/>
          <w:sz w:val="20"/>
          <w:szCs w:val="20"/>
        </w:rPr>
        <w:t xml:space="preserve">. </w:t>
      </w:r>
      <w:r w:rsidR="0007507A">
        <w:rPr>
          <w:rFonts w:ascii="Arial" w:hAnsi="Arial" w:cs="Arial"/>
          <w:color w:val="000000"/>
          <w:sz w:val="20"/>
          <w:szCs w:val="20"/>
        </w:rPr>
        <w:t>Touha</w:t>
      </w:r>
    </w:p>
    <w:p w14:paraId="593565B7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08C010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461185A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9410C0B" w14:textId="597D2792" w:rsidR="00A746E0" w:rsidRPr="00A746E0" w:rsidRDefault="00AB5FD6" w:rsidP="00A746E0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</w:t>
      </w:r>
    </w:p>
    <w:p w14:paraId="3F77DA90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08949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083A1DC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946355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2FB3952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76D30B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52F29D8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91C445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3323537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D45281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111FAE8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77674E4" w14:textId="77777777" w:rsidR="00D5673E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666F0320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BD7DA96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2E97EEA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42B6A95B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8BD36F" w14:textId="77777777" w:rsidR="0040607D" w:rsidRDefault="0040607D" w:rsidP="00A746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Převis </w:t>
      </w:r>
      <w:r w:rsidR="00A746E0">
        <w:rPr>
          <w:rFonts w:ascii="Arial" w:hAnsi="Arial" w:cs="Arial"/>
          <w:color w:val="000000"/>
          <w:sz w:val="20"/>
          <w:szCs w:val="20"/>
        </w:rPr>
        <w:t xml:space="preserve">uprostřed skalní stěny nad hlubokým a úzkým údolím. Celý převis má zpevněnou vnější hranu kuláči. Délka převisu je cca 10 m a jeho hloubka je cca 3 m. </w:t>
      </w:r>
      <w:r w:rsidR="000F0EC8">
        <w:rPr>
          <w:rFonts w:ascii="Arial" w:hAnsi="Arial" w:cs="Arial"/>
          <w:color w:val="000000"/>
          <w:sz w:val="20"/>
          <w:szCs w:val="20"/>
        </w:rPr>
        <w:t xml:space="preserve">Sezení kolem ohniště je složeno z trojice lavic (dvě mají opěradlo). Dále je zde ležení o rozměru cca 2 x 3 m ohraničené kulatinou. Pod převisem je ještě zásoba dřeva. </w:t>
      </w:r>
    </w:p>
    <w:p w14:paraId="333B3F30" w14:textId="77777777" w:rsidR="00081F3B" w:rsidRDefault="00081F3B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2F3E3A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6170BDD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D2F5126" w14:textId="77777777" w:rsidR="00D5673E" w:rsidRDefault="00405D2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– očouzený </w:t>
      </w:r>
      <w:r w:rsidR="00CB3DA8">
        <w:rPr>
          <w:rFonts w:ascii="Arial" w:hAnsi="Arial" w:cs="Arial"/>
          <w:color w:val="000000"/>
          <w:sz w:val="20"/>
          <w:szCs w:val="20"/>
        </w:rPr>
        <w:t>převis</w:t>
      </w:r>
      <w:r w:rsidR="0022371B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B48F532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8F3699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4D25907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523957F" w14:textId="77777777" w:rsidR="00F84A8E" w:rsidRPr="00F244BC" w:rsidRDefault="00A746E0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ANO  - zařízení kempu a zbytky jídla a nádobí</w:t>
      </w:r>
    </w:p>
    <w:p w14:paraId="312AFD6F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9494C1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6BF7D94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E566B7B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+ rošt</w:t>
      </w:r>
      <w:r w:rsidR="000F0EC8">
        <w:rPr>
          <w:rFonts w:ascii="Arial" w:hAnsi="Arial" w:cs="Arial"/>
          <w:color w:val="000000"/>
          <w:sz w:val="20"/>
          <w:szCs w:val="20"/>
        </w:rPr>
        <w:t xml:space="preserve"> + trojnožka na kotlík</w:t>
      </w:r>
    </w:p>
    <w:p w14:paraId="746611A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BFB71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77E0BB2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378F5C1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5278A948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A030386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60AB19B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F07AE26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4B0A1A7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7363FD7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73BC91D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B9F253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03648ED9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7507A"/>
    <w:rsid w:val="00080043"/>
    <w:rsid w:val="00081F3B"/>
    <w:rsid w:val="000B56A1"/>
    <w:rsid w:val="000E0A33"/>
    <w:rsid w:val="000E19C2"/>
    <w:rsid w:val="000F0EC8"/>
    <w:rsid w:val="000F4D9C"/>
    <w:rsid w:val="000F7AFC"/>
    <w:rsid w:val="00123378"/>
    <w:rsid w:val="001324DD"/>
    <w:rsid w:val="00152D8E"/>
    <w:rsid w:val="001609E6"/>
    <w:rsid w:val="001C02FC"/>
    <w:rsid w:val="001C6473"/>
    <w:rsid w:val="002049C4"/>
    <w:rsid w:val="0021546E"/>
    <w:rsid w:val="0022371B"/>
    <w:rsid w:val="00231C27"/>
    <w:rsid w:val="0025157D"/>
    <w:rsid w:val="002B1A22"/>
    <w:rsid w:val="002C238B"/>
    <w:rsid w:val="002E5031"/>
    <w:rsid w:val="00345530"/>
    <w:rsid w:val="00375647"/>
    <w:rsid w:val="003A4B77"/>
    <w:rsid w:val="003B035C"/>
    <w:rsid w:val="003B12F0"/>
    <w:rsid w:val="003D15C7"/>
    <w:rsid w:val="003E16C4"/>
    <w:rsid w:val="00405D2D"/>
    <w:rsid w:val="0040607D"/>
    <w:rsid w:val="00423854"/>
    <w:rsid w:val="00460A56"/>
    <w:rsid w:val="004A1D06"/>
    <w:rsid w:val="00506419"/>
    <w:rsid w:val="005107AE"/>
    <w:rsid w:val="00536A9A"/>
    <w:rsid w:val="005863E3"/>
    <w:rsid w:val="005E0FAB"/>
    <w:rsid w:val="005E6FB2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A0FB6"/>
    <w:rsid w:val="008B0A7C"/>
    <w:rsid w:val="008B42FB"/>
    <w:rsid w:val="008F046F"/>
    <w:rsid w:val="00935FBE"/>
    <w:rsid w:val="009379F6"/>
    <w:rsid w:val="00941B67"/>
    <w:rsid w:val="009572EA"/>
    <w:rsid w:val="009611BA"/>
    <w:rsid w:val="00992679"/>
    <w:rsid w:val="009A3CBD"/>
    <w:rsid w:val="009C1CC9"/>
    <w:rsid w:val="009E2751"/>
    <w:rsid w:val="00A345E3"/>
    <w:rsid w:val="00A44BDA"/>
    <w:rsid w:val="00A60AF6"/>
    <w:rsid w:val="00A746E0"/>
    <w:rsid w:val="00A87734"/>
    <w:rsid w:val="00AA049C"/>
    <w:rsid w:val="00AB5FD6"/>
    <w:rsid w:val="00AF40C5"/>
    <w:rsid w:val="00B07602"/>
    <w:rsid w:val="00B15B62"/>
    <w:rsid w:val="00B209E7"/>
    <w:rsid w:val="00B4135B"/>
    <w:rsid w:val="00B51C6D"/>
    <w:rsid w:val="00B84C30"/>
    <w:rsid w:val="00BC2D61"/>
    <w:rsid w:val="00BE06FD"/>
    <w:rsid w:val="00BF400F"/>
    <w:rsid w:val="00C64C9A"/>
    <w:rsid w:val="00C8147E"/>
    <w:rsid w:val="00C92311"/>
    <w:rsid w:val="00CB3DA8"/>
    <w:rsid w:val="00CE17F7"/>
    <w:rsid w:val="00CE521D"/>
    <w:rsid w:val="00CE678F"/>
    <w:rsid w:val="00D07E87"/>
    <w:rsid w:val="00D5673E"/>
    <w:rsid w:val="00D950F9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7F69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7</cp:revision>
  <dcterms:created xsi:type="dcterms:W3CDTF">2022-11-10T10:12:00Z</dcterms:created>
  <dcterms:modified xsi:type="dcterms:W3CDTF">2023-07-20T14:28:00Z</dcterms:modified>
</cp:coreProperties>
</file>